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D22" w:rsidRDefault="00637D22" w:rsidP="00A17BCA">
      <w:pPr>
        <w:jc w:val="center"/>
        <w:rPr>
          <w:rFonts w:ascii="Verdana" w:hAnsi="Verdana"/>
          <w:b/>
          <w:sz w:val="24"/>
          <w:szCs w:val="24"/>
          <w:lang w:val="en-US"/>
        </w:rPr>
      </w:pPr>
      <w:r w:rsidRPr="00637D22">
        <w:rPr>
          <w:rFonts w:ascii="Verdana" w:hAnsi="Verdana"/>
          <w:b/>
          <w:sz w:val="24"/>
          <w:szCs w:val="24"/>
        </w:rPr>
        <w:t>ΕΝΕΡΓΕΙΑΚΗ ΚΟΙΝΟΤΗΤΑ ΑΝΑΤΟΛΙΚΗΣ  ΚΡΗΤΗΣ</w:t>
      </w:r>
    </w:p>
    <w:p w:rsidR="00637D22" w:rsidRPr="00637D22" w:rsidRDefault="00637D22" w:rsidP="00A17BCA">
      <w:pPr>
        <w:jc w:val="center"/>
        <w:rPr>
          <w:rFonts w:ascii="Verdana" w:hAnsi="Verdana"/>
          <w:b/>
          <w:sz w:val="24"/>
          <w:szCs w:val="24"/>
          <w:lang w:val="en-US"/>
        </w:rPr>
      </w:pPr>
      <w:r w:rsidRPr="00637D22">
        <w:rPr>
          <w:rFonts w:ascii="Verdana" w:hAnsi="Verdana"/>
          <w:b/>
          <w:sz w:val="24"/>
          <w:szCs w:val="24"/>
          <w:lang w:val="en-US"/>
        </w:rPr>
        <w:t>«</w:t>
      </w:r>
      <w:r w:rsidRPr="00637D22">
        <w:rPr>
          <w:rFonts w:ascii="Verdana" w:hAnsi="Verdana"/>
          <w:b/>
          <w:sz w:val="24"/>
          <w:szCs w:val="24"/>
        </w:rPr>
        <w:t>ΜΙΝΩΑ</w:t>
      </w:r>
      <w:r w:rsidRPr="00637D22">
        <w:rPr>
          <w:rFonts w:ascii="Verdana" w:hAnsi="Verdana"/>
          <w:b/>
          <w:sz w:val="24"/>
          <w:szCs w:val="24"/>
          <w:lang w:val="en-US"/>
        </w:rPr>
        <w:t xml:space="preserve"> </w:t>
      </w:r>
      <w:r w:rsidRPr="00637D22">
        <w:rPr>
          <w:rFonts w:ascii="Verdana" w:hAnsi="Verdana"/>
          <w:b/>
          <w:sz w:val="24"/>
          <w:szCs w:val="24"/>
        </w:rPr>
        <w:t>ΕΝΕΡΓΕΙΑΚΗ</w:t>
      </w:r>
      <w:r w:rsidRPr="00637D22">
        <w:rPr>
          <w:rFonts w:ascii="Verdana" w:hAnsi="Verdana"/>
          <w:b/>
          <w:sz w:val="24"/>
          <w:szCs w:val="24"/>
          <w:lang w:val="en-US"/>
        </w:rPr>
        <w:t xml:space="preserve"> – MINOAN ENERGY COMMUMITY»</w:t>
      </w:r>
    </w:p>
    <w:p w:rsidR="00A17BCA" w:rsidRDefault="00A17BCA" w:rsidP="00637D22">
      <w:pPr>
        <w:rPr>
          <w:rFonts w:ascii="Verdana" w:hAnsi="Verdana"/>
          <w:b/>
        </w:rPr>
      </w:pPr>
    </w:p>
    <w:p w:rsidR="00637D22" w:rsidRPr="00637D22" w:rsidRDefault="00637D22" w:rsidP="00637D22">
      <w:pPr>
        <w:rPr>
          <w:rFonts w:ascii="Verdana" w:hAnsi="Verdana"/>
          <w:b/>
        </w:rPr>
      </w:pPr>
      <w:r w:rsidRPr="00637D22">
        <w:rPr>
          <w:rFonts w:ascii="Verdana" w:hAnsi="Verdana"/>
          <w:b/>
        </w:rPr>
        <w:t>ΑΙΤΗΣΗ ΕΓΓΡΑΦΗΣ ΜΕΛΟΥΣ</w:t>
      </w:r>
    </w:p>
    <w:tbl>
      <w:tblPr>
        <w:tblStyle w:val="a4"/>
        <w:tblW w:w="8522" w:type="dxa"/>
        <w:tblLook w:val="04A0"/>
      </w:tblPr>
      <w:tblGrid>
        <w:gridCol w:w="4261"/>
        <w:gridCol w:w="4261"/>
      </w:tblGrid>
      <w:tr w:rsidR="00637D22" w:rsidTr="00637D22">
        <w:tc>
          <w:tcPr>
            <w:tcW w:w="4261" w:type="dxa"/>
            <w:vAlign w:val="center"/>
          </w:tcPr>
          <w:p w:rsidR="00637D22" w:rsidRPr="00A84784" w:rsidRDefault="00637D22" w:rsidP="007D1A84">
            <w:pPr>
              <w:jc w:val="right"/>
            </w:pPr>
            <w:r w:rsidRPr="00A84784">
              <w:t>Επώνυμο</w:t>
            </w:r>
          </w:p>
        </w:tc>
        <w:tc>
          <w:tcPr>
            <w:tcW w:w="4261" w:type="dxa"/>
          </w:tcPr>
          <w:p w:rsidR="00637D22" w:rsidRDefault="00637D22" w:rsidP="00637D22"/>
        </w:tc>
      </w:tr>
      <w:tr w:rsidR="00637D22" w:rsidTr="00637D22">
        <w:tc>
          <w:tcPr>
            <w:tcW w:w="4261" w:type="dxa"/>
            <w:vAlign w:val="center"/>
          </w:tcPr>
          <w:p w:rsidR="00637D22" w:rsidRPr="008B0C58" w:rsidRDefault="00637D22" w:rsidP="007D1A84">
            <w:pPr>
              <w:jc w:val="right"/>
            </w:pPr>
            <w:r w:rsidRPr="00A84784">
              <w:t>Όνομα</w:t>
            </w:r>
          </w:p>
        </w:tc>
        <w:tc>
          <w:tcPr>
            <w:tcW w:w="4261" w:type="dxa"/>
          </w:tcPr>
          <w:p w:rsidR="00637D22" w:rsidRDefault="00637D22" w:rsidP="00637D22"/>
        </w:tc>
      </w:tr>
      <w:tr w:rsidR="00637D22" w:rsidTr="00637D22">
        <w:tc>
          <w:tcPr>
            <w:tcW w:w="4261" w:type="dxa"/>
            <w:vAlign w:val="center"/>
          </w:tcPr>
          <w:p w:rsidR="00637D22" w:rsidRPr="008B0C58" w:rsidRDefault="00637D22" w:rsidP="007D1A84">
            <w:pPr>
              <w:jc w:val="right"/>
            </w:pPr>
            <w:r w:rsidRPr="00A84784">
              <w:t>Ονοματεπώνυμο</w:t>
            </w:r>
            <w:r w:rsidRPr="007C25CB">
              <w:rPr>
                <w:lang w:val="en-GB"/>
              </w:rPr>
              <w:t xml:space="preserve"> </w:t>
            </w:r>
            <w:r w:rsidRPr="00A84784">
              <w:t>Πατρός</w:t>
            </w:r>
          </w:p>
        </w:tc>
        <w:tc>
          <w:tcPr>
            <w:tcW w:w="4261" w:type="dxa"/>
          </w:tcPr>
          <w:p w:rsidR="00637D22" w:rsidRDefault="00637D22" w:rsidP="00637D22"/>
        </w:tc>
      </w:tr>
      <w:tr w:rsidR="00637D22" w:rsidTr="00637D22">
        <w:tc>
          <w:tcPr>
            <w:tcW w:w="4261" w:type="dxa"/>
            <w:vAlign w:val="center"/>
          </w:tcPr>
          <w:p w:rsidR="00637D22" w:rsidRPr="008B0C58" w:rsidRDefault="00637D22" w:rsidP="007D1A84">
            <w:pPr>
              <w:jc w:val="right"/>
            </w:pPr>
            <w:r w:rsidRPr="00A84784">
              <w:t>Ημερομηνία Γέννησης</w:t>
            </w:r>
          </w:p>
        </w:tc>
        <w:tc>
          <w:tcPr>
            <w:tcW w:w="4261" w:type="dxa"/>
          </w:tcPr>
          <w:p w:rsidR="00637D22" w:rsidRDefault="00637D22" w:rsidP="00637D22"/>
        </w:tc>
      </w:tr>
      <w:tr w:rsidR="00637D22" w:rsidTr="00637D22">
        <w:tc>
          <w:tcPr>
            <w:tcW w:w="4261" w:type="dxa"/>
            <w:vAlign w:val="center"/>
          </w:tcPr>
          <w:p w:rsidR="00637D22" w:rsidRPr="008B0C58" w:rsidRDefault="00637D22" w:rsidP="007D1A84">
            <w:pPr>
              <w:jc w:val="right"/>
            </w:pPr>
            <w:r w:rsidRPr="00A84784">
              <w:t>Υπηκοότητα</w:t>
            </w:r>
          </w:p>
        </w:tc>
        <w:tc>
          <w:tcPr>
            <w:tcW w:w="4261" w:type="dxa"/>
          </w:tcPr>
          <w:p w:rsidR="00637D22" w:rsidRDefault="00637D22" w:rsidP="00637D22"/>
        </w:tc>
      </w:tr>
      <w:tr w:rsidR="00637D22" w:rsidTr="00637D22">
        <w:tc>
          <w:tcPr>
            <w:tcW w:w="4261" w:type="dxa"/>
            <w:vAlign w:val="center"/>
          </w:tcPr>
          <w:p w:rsidR="00637D22" w:rsidRPr="008B0C58" w:rsidRDefault="00637D22" w:rsidP="007D1A84">
            <w:pPr>
              <w:jc w:val="right"/>
            </w:pPr>
            <w:r w:rsidRPr="00A84784">
              <w:t>Διεύθυνση Κατοικίας: Οδός-Αριθ.</w:t>
            </w:r>
          </w:p>
        </w:tc>
        <w:tc>
          <w:tcPr>
            <w:tcW w:w="4261" w:type="dxa"/>
          </w:tcPr>
          <w:p w:rsidR="00637D22" w:rsidRDefault="00637D22" w:rsidP="00637D22"/>
        </w:tc>
      </w:tr>
      <w:tr w:rsidR="00637D22" w:rsidTr="00637D22">
        <w:tc>
          <w:tcPr>
            <w:tcW w:w="4261" w:type="dxa"/>
            <w:vAlign w:val="center"/>
          </w:tcPr>
          <w:p w:rsidR="00637D22" w:rsidRPr="008B0C58" w:rsidRDefault="00637D22" w:rsidP="007D1A84">
            <w:pPr>
              <w:jc w:val="right"/>
            </w:pPr>
            <w:r w:rsidRPr="00A84784">
              <w:t>Περιοχή</w:t>
            </w:r>
          </w:p>
        </w:tc>
        <w:tc>
          <w:tcPr>
            <w:tcW w:w="4261" w:type="dxa"/>
          </w:tcPr>
          <w:p w:rsidR="00637D22" w:rsidRDefault="00637D22" w:rsidP="00637D22"/>
        </w:tc>
      </w:tr>
      <w:tr w:rsidR="00637D22" w:rsidTr="00637D22">
        <w:tc>
          <w:tcPr>
            <w:tcW w:w="4261" w:type="dxa"/>
            <w:vAlign w:val="center"/>
          </w:tcPr>
          <w:p w:rsidR="00637D22" w:rsidRPr="008B0C58" w:rsidRDefault="00637D22" w:rsidP="007D1A84">
            <w:pPr>
              <w:jc w:val="right"/>
            </w:pPr>
            <w:r w:rsidRPr="00A84784">
              <w:t>Πόλη</w:t>
            </w:r>
          </w:p>
        </w:tc>
        <w:tc>
          <w:tcPr>
            <w:tcW w:w="4261" w:type="dxa"/>
          </w:tcPr>
          <w:p w:rsidR="00637D22" w:rsidRDefault="00637D22" w:rsidP="00637D22"/>
        </w:tc>
      </w:tr>
      <w:tr w:rsidR="00637D22" w:rsidTr="00637D22">
        <w:tc>
          <w:tcPr>
            <w:tcW w:w="4261" w:type="dxa"/>
            <w:vAlign w:val="center"/>
          </w:tcPr>
          <w:p w:rsidR="00637D22" w:rsidRPr="008B0C58" w:rsidRDefault="00637D22" w:rsidP="007D1A84">
            <w:pPr>
              <w:jc w:val="right"/>
            </w:pPr>
            <w:r w:rsidRPr="00A84784">
              <w:t>Ταχ</w:t>
            </w:r>
            <w:r w:rsidRPr="007C25CB">
              <w:rPr>
                <w:lang w:val="en-GB"/>
              </w:rPr>
              <w:t xml:space="preserve">. </w:t>
            </w:r>
            <w:r w:rsidRPr="00A84784">
              <w:t>Κωδικός</w:t>
            </w:r>
          </w:p>
        </w:tc>
        <w:tc>
          <w:tcPr>
            <w:tcW w:w="4261" w:type="dxa"/>
          </w:tcPr>
          <w:p w:rsidR="00637D22" w:rsidRDefault="00637D22" w:rsidP="00637D22"/>
        </w:tc>
      </w:tr>
      <w:tr w:rsidR="00637D22" w:rsidTr="00637D22">
        <w:tc>
          <w:tcPr>
            <w:tcW w:w="4261" w:type="dxa"/>
            <w:vAlign w:val="center"/>
          </w:tcPr>
          <w:p w:rsidR="00637D22" w:rsidRPr="008B0C58" w:rsidRDefault="00637D22" w:rsidP="007D1A84">
            <w:pPr>
              <w:jc w:val="right"/>
            </w:pPr>
            <w:r w:rsidRPr="00A84784">
              <w:t>Χώρα</w:t>
            </w:r>
          </w:p>
        </w:tc>
        <w:tc>
          <w:tcPr>
            <w:tcW w:w="4261" w:type="dxa"/>
          </w:tcPr>
          <w:p w:rsidR="00637D22" w:rsidRDefault="00637D22" w:rsidP="00637D22"/>
        </w:tc>
      </w:tr>
      <w:tr w:rsidR="00637D22" w:rsidTr="00637D22">
        <w:tc>
          <w:tcPr>
            <w:tcW w:w="4261" w:type="dxa"/>
            <w:vAlign w:val="center"/>
          </w:tcPr>
          <w:p w:rsidR="00637D22" w:rsidRPr="008B0C58" w:rsidRDefault="00637D22" w:rsidP="007D1A84">
            <w:pPr>
              <w:jc w:val="right"/>
            </w:pPr>
            <w:r w:rsidRPr="00A84784">
              <w:t>ΑΦΜ</w:t>
            </w:r>
          </w:p>
        </w:tc>
        <w:tc>
          <w:tcPr>
            <w:tcW w:w="4261" w:type="dxa"/>
          </w:tcPr>
          <w:p w:rsidR="00637D22" w:rsidRDefault="00637D22" w:rsidP="00637D22"/>
        </w:tc>
      </w:tr>
      <w:tr w:rsidR="00637D22" w:rsidTr="00637D22">
        <w:tc>
          <w:tcPr>
            <w:tcW w:w="4261" w:type="dxa"/>
            <w:vAlign w:val="center"/>
          </w:tcPr>
          <w:p w:rsidR="00637D22" w:rsidRPr="007C25CB" w:rsidRDefault="00637D22" w:rsidP="007D1A84">
            <w:pPr>
              <w:jc w:val="right"/>
              <w:rPr>
                <w:lang w:val="en-US"/>
              </w:rPr>
            </w:pPr>
            <w:r w:rsidRPr="00A84784">
              <w:t>ΔΟΥ</w:t>
            </w:r>
          </w:p>
        </w:tc>
        <w:tc>
          <w:tcPr>
            <w:tcW w:w="4261" w:type="dxa"/>
          </w:tcPr>
          <w:p w:rsidR="00637D22" w:rsidRDefault="00637D22" w:rsidP="00637D22"/>
        </w:tc>
      </w:tr>
      <w:tr w:rsidR="00637D22" w:rsidTr="00637D22">
        <w:tc>
          <w:tcPr>
            <w:tcW w:w="4261" w:type="dxa"/>
            <w:vAlign w:val="center"/>
          </w:tcPr>
          <w:p w:rsidR="00637D22" w:rsidRPr="008B0C58" w:rsidRDefault="00637D22" w:rsidP="007D1A84">
            <w:pPr>
              <w:jc w:val="right"/>
            </w:pPr>
            <w:r w:rsidRPr="00A84784">
              <w:t>Τηλέφωνο</w:t>
            </w:r>
          </w:p>
        </w:tc>
        <w:tc>
          <w:tcPr>
            <w:tcW w:w="4261" w:type="dxa"/>
          </w:tcPr>
          <w:p w:rsidR="00637D22" w:rsidRDefault="00637D22" w:rsidP="00637D22"/>
        </w:tc>
      </w:tr>
      <w:tr w:rsidR="00637D22" w:rsidTr="00637D22">
        <w:tc>
          <w:tcPr>
            <w:tcW w:w="4261" w:type="dxa"/>
            <w:vAlign w:val="center"/>
          </w:tcPr>
          <w:p w:rsidR="00637D22" w:rsidRPr="008B0C58" w:rsidRDefault="00637D22" w:rsidP="007D1A84">
            <w:pPr>
              <w:jc w:val="right"/>
            </w:pPr>
            <w:r w:rsidRPr="00A84784">
              <w:t>Κινητό</w:t>
            </w:r>
            <w:r w:rsidRPr="007C25CB">
              <w:rPr>
                <w:lang w:val="en-US"/>
              </w:rPr>
              <w:t xml:space="preserve"> </w:t>
            </w:r>
            <w:r>
              <w:t>Τηλ.</w:t>
            </w:r>
          </w:p>
        </w:tc>
        <w:tc>
          <w:tcPr>
            <w:tcW w:w="4261" w:type="dxa"/>
          </w:tcPr>
          <w:p w:rsidR="00637D22" w:rsidRDefault="00637D22" w:rsidP="00637D22"/>
        </w:tc>
      </w:tr>
      <w:tr w:rsidR="00637D22" w:rsidTr="00637D22">
        <w:tc>
          <w:tcPr>
            <w:tcW w:w="4261" w:type="dxa"/>
            <w:vAlign w:val="center"/>
          </w:tcPr>
          <w:p w:rsidR="00637D22" w:rsidRPr="007C25CB" w:rsidRDefault="00637D22" w:rsidP="007D1A84">
            <w:pPr>
              <w:jc w:val="right"/>
              <w:rPr>
                <w:lang w:val="en-US"/>
              </w:rPr>
            </w:pPr>
            <w:r w:rsidRPr="007C25CB">
              <w:rPr>
                <w:lang w:val="en-US"/>
              </w:rPr>
              <w:t>Email</w:t>
            </w:r>
          </w:p>
        </w:tc>
        <w:tc>
          <w:tcPr>
            <w:tcW w:w="4261" w:type="dxa"/>
          </w:tcPr>
          <w:p w:rsidR="00637D22" w:rsidRDefault="00637D22" w:rsidP="00637D22"/>
        </w:tc>
      </w:tr>
    </w:tbl>
    <w:p w:rsidR="00637D22" w:rsidRDefault="00637D22" w:rsidP="00637D22"/>
    <w:p w:rsidR="00637D22" w:rsidRPr="00637D22" w:rsidRDefault="00637D22" w:rsidP="00637D22">
      <w:pPr>
        <w:jc w:val="both"/>
        <w:rPr>
          <w:rFonts w:ascii="Verdana" w:hAnsi="Verdana"/>
          <w:b/>
          <w:sz w:val="20"/>
          <w:szCs w:val="20"/>
        </w:rPr>
      </w:pPr>
      <w:r w:rsidRPr="00B50B42">
        <w:t>Με την παρούσα αιτούμαι να γίνω μέλος</w:t>
      </w:r>
      <w:r>
        <w:t xml:space="preserve"> τ</w:t>
      </w:r>
      <w:r w:rsidRPr="00637D22">
        <w:t xml:space="preserve">ης </w:t>
      </w:r>
      <w:r>
        <w:t xml:space="preserve"> </w:t>
      </w:r>
      <w:r w:rsidR="00F02293" w:rsidRPr="00F02293">
        <w:rPr>
          <w:b/>
        </w:rPr>
        <w:t>ΕΝΕΡΓΕΙΑΚΗΣ  ΚΟΙΝΟΤΗΤΑΣ ΑΝΑΤΟΛΙΚΗΣ ΚΡΗΤΗΣ</w:t>
      </w:r>
      <w:r w:rsidR="00F02293">
        <w:t xml:space="preserve">  </w:t>
      </w:r>
      <w:r>
        <w:t xml:space="preserve">και με διακριτικό τίτλο </w:t>
      </w:r>
      <w:r>
        <w:rPr>
          <w:rFonts w:ascii="Verdana" w:hAnsi="Verdana"/>
          <w:b/>
          <w:sz w:val="20"/>
          <w:szCs w:val="20"/>
        </w:rPr>
        <w:t>«</w:t>
      </w:r>
      <w:r w:rsidRPr="007B7F14">
        <w:rPr>
          <w:rFonts w:ascii="Verdana" w:hAnsi="Verdana"/>
          <w:b/>
          <w:sz w:val="20"/>
          <w:szCs w:val="20"/>
        </w:rPr>
        <w:t xml:space="preserve">ΜΙΝΩΑ ΕΝΕΡΓΕΙΑΚΗ – MINOAN </w:t>
      </w:r>
      <w:r w:rsidRPr="007B7F14">
        <w:rPr>
          <w:rFonts w:ascii="Verdana" w:hAnsi="Verdana"/>
          <w:b/>
          <w:sz w:val="20"/>
          <w:szCs w:val="20"/>
          <w:lang w:val="en-US"/>
        </w:rPr>
        <w:t>ENERGY</w:t>
      </w:r>
      <w:r>
        <w:rPr>
          <w:rFonts w:ascii="Verdana" w:hAnsi="Verdana"/>
          <w:b/>
          <w:sz w:val="20"/>
          <w:szCs w:val="20"/>
        </w:rPr>
        <w:t xml:space="preserve"> COMMUNITY» </w:t>
      </w:r>
      <w:r>
        <w:t xml:space="preserve"> και προκειμένου να γίνω μέλος του, Δ</w:t>
      </w:r>
      <w:r w:rsidRPr="00B50B42">
        <w:t xml:space="preserve">ηλώνω </w:t>
      </w:r>
      <w:r>
        <w:t>Υ</w:t>
      </w:r>
      <w:r w:rsidRPr="00B50B42">
        <w:t>πεύθυνα</w:t>
      </w:r>
      <w:r>
        <w:t xml:space="preserve"> ότι: (α) ανάγνωσα και </w:t>
      </w:r>
      <w:r w:rsidRPr="00B50B42">
        <w:t>αποδέχομαι ανεπιφύλακτα</w:t>
      </w:r>
      <w:r>
        <w:t xml:space="preserve"> όλες</w:t>
      </w:r>
      <w:r w:rsidRPr="00B50B42">
        <w:t xml:space="preserve"> </w:t>
      </w:r>
      <w:r>
        <w:t xml:space="preserve">τις διατάξεις </w:t>
      </w:r>
      <w:r w:rsidRPr="00B50B42">
        <w:t>του καταστα</w:t>
      </w:r>
      <w:r>
        <w:t xml:space="preserve">τικού της </w:t>
      </w:r>
      <w:r>
        <w:rPr>
          <w:rFonts w:ascii="Verdana" w:hAnsi="Verdana"/>
          <w:b/>
          <w:sz w:val="20"/>
          <w:szCs w:val="20"/>
        </w:rPr>
        <w:t>«</w:t>
      </w:r>
      <w:r w:rsidRPr="007B7F14">
        <w:rPr>
          <w:rFonts w:ascii="Verdana" w:hAnsi="Verdana"/>
          <w:b/>
          <w:sz w:val="20"/>
          <w:szCs w:val="20"/>
        </w:rPr>
        <w:t xml:space="preserve">ΜΙΝΩΑ ΕΝΕΡΓΕΙΑΚΗ – MINOAN </w:t>
      </w:r>
      <w:r w:rsidRPr="007B7F14">
        <w:rPr>
          <w:rFonts w:ascii="Verdana" w:hAnsi="Verdana"/>
          <w:b/>
          <w:sz w:val="20"/>
          <w:szCs w:val="20"/>
          <w:lang w:val="en-US"/>
        </w:rPr>
        <w:t>ENERGY</w:t>
      </w:r>
      <w:r>
        <w:rPr>
          <w:rFonts w:ascii="Verdana" w:hAnsi="Verdana"/>
          <w:b/>
          <w:sz w:val="20"/>
          <w:szCs w:val="20"/>
        </w:rPr>
        <w:t xml:space="preserve"> COMMUNITY»</w:t>
      </w:r>
      <w:r>
        <w:t xml:space="preserve"> (β) </w:t>
      </w:r>
      <w:r w:rsidRPr="00EF47A9">
        <w:t>δεν τελ</w:t>
      </w:r>
      <w:r>
        <w:t>ώ</w:t>
      </w:r>
      <w:r w:rsidRPr="00EF47A9">
        <w:t xml:space="preserve"> υπό δικαστική συμπαράσταση</w:t>
      </w:r>
      <w:r w:rsidRPr="00EF47A9">
        <w:rPr>
          <w:b/>
        </w:rPr>
        <w:t xml:space="preserve"> </w:t>
      </w:r>
      <w:r w:rsidRPr="00EF47A9">
        <w:t>και συγκεντρών</w:t>
      </w:r>
      <w:r>
        <w:t>ω τις λοιπές</w:t>
      </w:r>
      <w:r w:rsidRPr="00EF47A9">
        <w:t xml:space="preserve"> προϋποθέσεις του καταστατικού</w:t>
      </w:r>
      <w:r>
        <w:t>· (γ)</w:t>
      </w:r>
      <w:r w:rsidRPr="00B50B42">
        <w:t xml:space="preserve"> δεν αποτελώ μέλος άλλου ομοειδούς συνεταιρισμού με έδρα την </w:t>
      </w:r>
      <w:r>
        <w:t xml:space="preserve">Περιφέρεια Κρήτης </w:t>
      </w:r>
      <w:r w:rsidRPr="00B50B42">
        <w:t xml:space="preserve"> και ότι αν είχα υπάρξει μέλος τέτοιου συνεταιρισμού, ότι έχω εξέλθει από αυτόν και έχω εκπληρώσει όλες μου τις υποχρεώσεις και δεν διαγράφτηκα από αυτόν.</w:t>
      </w:r>
    </w:p>
    <w:p w:rsidR="00637D22" w:rsidRDefault="00637D22" w:rsidP="00637D22">
      <w:pPr>
        <w:jc w:val="both"/>
      </w:pPr>
      <w:r w:rsidRPr="00E13906">
        <w:t xml:space="preserve">Γνωρίζω πως η ιδιότητα μέλους θα αποκτηθεί αφού έχω καταβάλει το δικαίωμα εγγραφής και την αξία τουλάχιστον μίας συνεταιριστικής μερίδας </w:t>
      </w:r>
      <w:r>
        <w:t xml:space="preserve">και </w:t>
      </w:r>
      <w:r w:rsidRPr="00E13906">
        <w:t>μετά από σχετική απόφαση του ΔΣ και τα προβλεπόμενα από το Άρθρο 6 του Καταστατικού.</w:t>
      </w:r>
      <w:r>
        <w:t xml:space="preserve"> </w:t>
      </w:r>
    </w:p>
    <w:p w:rsidR="00691EF7" w:rsidRDefault="00207070" w:rsidP="00207070">
      <w:pPr>
        <w:tabs>
          <w:tab w:val="left" w:pos="3022"/>
          <w:tab w:val="center" w:pos="5233"/>
        </w:tabs>
        <w:jc w:val="right"/>
        <w:rPr>
          <w:rFonts w:ascii="Verdana" w:hAnsi="Verdana"/>
          <w:b/>
        </w:rPr>
      </w:pPr>
      <w:r>
        <w:rPr>
          <w:rFonts w:ascii="Verdana" w:hAnsi="Verdana"/>
          <w:b/>
        </w:rPr>
        <w:t>ΟΝΟΜ/ΜΟΝ………..</w:t>
      </w:r>
    </w:p>
    <w:p w:rsidR="00207070" w:rsidRDefault="00207070" w:rsidP="00207070">
      <w:pPr>
        <w:tabs>
          <w:tab w:val="left" w:pos="3022"/>
          <w:tab w:val="center" w:pos="5233"/>
        </w:tabs>
        <w:jc w:val="right"/>
        <w:rPr>
          <w:rFonts w:ascii="Verdana" w:hAnsi="Verdana"/>
          <w:b/>
        </w:rPr>
      </w:pPr>
      <w:r>
        <w:rPr>
          <w:rFonts w:ascii="Verdana" w:hAnsi="Verdana"/>
          <w:b/>
        </w:rPr>
        <w:t>ΥΠΟΓΡΑΦΗ…………….</w:t>
      </w:r>
    </w:p>
    <w:p w:rsidR="00207070" w:rsidRDefault="00207070" w:rsidP="00207070">
      <w:pPr>
        <w:tabs>
          <w:tab w:val="left" w:pos="3022"/>
          <w:tab w:val="center" w:pos="5233"/>
        </w:tabs>
        <w:jc w:val="right"/>
        <w:rPr>
          <w:rFonts w:ascii="Verdana" w:hAnsi="Verdana"/>
          <w:b/>
        </w:rPr>
      </w:pPr>
    </w:p>
    <w:p w:rsidR="00A17BCA" w:rsidRPr="00F02293" w:rsidRDefault="00637D22" w:rsidP="00A17BCA">
      <w:pPr>
        <w:tabs>
          <w:tab w:val="left" w:pos="3022"/>
          <w:tab w:val="center" w:pos="5233"/>
        </w:tabs>
        <w:rPr>
          <w:rFonts w:ascii="Verdana" w:hAnsi="Verdana"/>
          <w:b/>
        </w:rPr>
      </w:pPr>
      <w:r w:rsidRPr="00F02293">
        <w:rPr>
          <w:rFonts w:ascii="Verdana" w:hAnsi="Verdana"/>
          <w:b/>
        </w:rPr>
        <w:lastRenderedPageBreak/>
        <w:t>ΦΟΡΜΑ ΚΑΤΑΧΩΡΗΣΗΣ ΔΕΞΙΟΤΗΤΩΝ ΜΕΛΩΝ</w:t>
      </w:r>
    </w:p>
    <w:p w:rsidR="00637D22" w:rsidRPr="00A17BCA" w:rsidRDefault="00637D22" w:rsidP="00A17BCA">
      <w:r w:rsidRPr="00A17BCA">
        <w:t xml:space="preserve">Η καταγραφή των ικανοτήτων, γνώσεων και ενδιαφερόντων των μελών </w:t>
      </w:r>
      <w:r w:rsidR="00A17BCA" w:rsidRPr="00A17BCA">
        <w:t xml:space="preserve"> της </w:t>
      </w:r>
      <w:r w:rsidR="00A17BCA" w:rsidRPr="00A17BCA">
        <w:rPr>
          <w:rFonts w:ascii="Verdana" w:hAnsi="Verdana"/>
          <w:b/>
          <w:sz w:val="20"/>
          <w:szCs w:val="20"/>
        </w:rPr>
        <w:t xml:space="preserve">«ΜΙΝΩΑ ΕΝΕΡΓΕΙΑΚΗ – </w:t>
      </w:r>
      <w:r w:rsidR="00A17BCA" w:rsidRPr="00A17BCA">
        <w:rPr>
          <w:rFonts w:ascii="Verdana" w:hAnsi="Verdana"/>
          <w:b/>
          <w:sz w:val="20"/>
          <w:szCs w:val="20"/>
          <w:lang w:val="en-US"/>
        </w:rPr>
        <w:t>MINOAN</w:t>
      </w:r>
      <w:r w:rsidR="00A17BCA" w:rsidRPr="00A17BCA">
        <w:rPr>
          <w:rFonts w:ascii="Verdana" w:hAnsi="Verdana"/>
          <w:b/>
          <w:sz w:val="20"/>
          <w:szCs w:val="20"/>
        </w:rPr>
        <w:t xml:space="preserve"> </w:t>
      </w:r>
      <w:r w:rsidR="00A17BCA" w:rsidRPr="00A17BCA">
        <w:rPr>
          <w:rFonts w:ascii="Verdana" w:hAnsi="Verdana"/>
          <w:b/>
          <w:sz w:val="20"/>
          <w:szCs w:val="20"/>
          <w:lang w:val="en-US"/>
        </w:rPr>
        <w:t>ENERGY</w:t>
      </w:r>
      <w:r w:rsidR="00A17BCA" w:rsidRPr="00A17BCA">
        <w:rPr>
          <w:rFonts w:ascii="Verdana" w:hAnsi="Verdana"/>
          <w:b/>
          <w:sz w:val="20"/>
          <w:szCs w:val="20"/>
        </w:rPr>
        <w:t xml:space="preserve"> </w:t>
      </w:r>
      <w:r w:rsidR="00A17BCA" w:rsidRPr="00A17BCA">
        <w:rPr>
          <w:rFonts w:ascii="Verdana" w:hAnsi="Verdana"/>
          <w:b/>
          <w:sz w:val="20"/>
          <w:szCs w:val="20"/>
          <w:lang w:val="en-US"/>
        </w:rPr>
        <w:t>COMMUNITY</w:t>
      </w:r>
      <w:r w:rsidR="00A17BCA" w:rsidRPr="00A17BCA">
        <w:rPr>
          <w:rFonts w:ascii="Verdana" w:hAnsi="Verdana"/>
          <w:b/>
          <w:sz w:val="20"/>
          <w:szCs w:val="20"/>
        </w:rPr>
        <w:t xml:space="preserve">» </w:t>
      </w:r>
      <w:r w:rsidRPr="00A17BCA">
        <w:t xml:space="preserve">έχει στόχο την καλύτερη οργάνωση των δραστηριοτήτων, την κατανομή αρμοδιοτήτων, την δημιουργία ομάδων εργασίας, κλπ. </w:t>
      </w:r>
    </w:p>
    <w:p w:rsidR="00637D22" w:rsidRPr="00A17BCA" w:rsidRDefault="00637D22" w:rsidP="00637D22">
      <w:pPr>
        <w:jc w:val="both"/>
        <w:rPr>
          <w:b/>
        </w:rPr>
      </w:pPr>
      <w:r w:rsidRPr="00A17BCA">
        <w:rPr>
          <w:b/>
        </w:rPr>
        <w:t>Τα πεδία είναι προαιρετικά, συμπληρώνετε όσα θέλετε !</w:t>
      </w:r>
    </w:p>
    <w:tbl>
      <w:tblPr>
        <w:tblStyle w:val="a4"/>
        <w:tblW w:w="8522" w:type="dxa"/>
        <w:tblLook w:val="04A0"/>
      </w:tblPr>
      <w:tblGrid>
        <w:gridCol w:w="4261"/>
        <w:gridCol w:w="4261"/>
      </w:tblGrid>
      <w:tr w:rsidR="00637D22" w:rsidTr="00637D22">
        <w:tc>
          <w:tcPr>
            <w:tcW w:w="4261" w:type="dxa"/>
            <w:vAlign w:val="center"/>
          </w:tcPr>
          <w:p w:rsidR="00637D22" w:rsidRPr="007C25CB" w:rsidRDefault="00637D22" w:rsidP="007D1A84">
            <w:pPr>
              <w:jc w:val="right"/>
              <w:rPr>
                <w:b/>
              </w:rPr>
            </w:pPr>
            <w:r w:rsidRPr="007C25CB">
              <w:rPr>
                <w:b/>
              </w:rPr>
              <w:t xml:space="preserve">Επάγγελμα </w:t>
            </w:r>
          </w:p>
          <w:p w:rsidR="00637D22" w:rsidRPr="007C25CB" w:rsidRDefault="00637D22" w:rsidP="007D1A84">
            <w:pPr>
              <w:jc w:val="right"/>
              <w:rPr>
                <w:sz w:val="16"/>
                <w:szCs w:val="16"/>
              </w:rPr>
            </w:pPr>
            <w:r w:rsidRPr="007C25CB">
              <w:rPr>
                <w:sz w:val="16"/>
                <w:szCs w:val="16"/>
              </w:rPr>
              <w:t>Πολλοί από μας άλλα σπούδασαν και άλλες δουλειές κάνουν. Αν είστε άνεργοι ή δεν έχετε δουλειά αυτή τη στιγμή μπορείτε να το σημειώσετε επίσης.</w:t>
            </w:r>
          </w:p>
        </w:tc>
        <w:tc>
          <w:tcPr>
            <w:tcW w:w="4261" w:type="dxa"/>
          </w:tcPr>
          <w:p w:rsidR="00637D22" w:rsidRDefault="00637D22" w:rsidP="00637D22">
            <w:pPr>
              <w:jc w:val="both"/>
              <w:rPr>
                <w:color w:val="00B050"/>
              </w:rPr>
            </w:pPr>
          </w:p>
        </w:tc>
      </w:tr>
      <w:tr w:rsidR="00637D22" w:rsidTr="00637D22">
        <w:tc>
          <w:tcPr>
            <w:tcW w:w="4261" w:type="dxa"/>
            <w:vAlign w:val="center"/>
          </w:tcPr>
          <w:p w:rsidR="00637D22" w:rsidRPr="007C25CB" w:rsidRDefault="00637D22" w:rsidP="007D1A84">
            <w:pPr>
              <w:jc w:val="right"/>
              <w:rPr>
                <w:b/>
              </w:rPr>
            </w:pPr>
            <w:r w:rsidRPr="007C25CB">
              <w:rPr>
                <w:b/>
              </w:rPr>
              <w:t>Εκπαίδευση - Σπουδές</w:t>
            </w:r>
          </w:p>
          <w:p w:rsidR="00637D22" w:rsidRPr="00DF77A7" w:rsidRDefault="00637D22" w:rsidP="007D1A84">
            <w:pPr>
              <w:jc w:val="right"/>
            </w:pPr>
            <w:r w:rsidRPr="007C25CB">
              <w:rPr>
                <w:sz w:val="16"/>
                <w:szCs w:val="16"/>
              </w:rPr>
              <w:t>Θα μπορούσε να λέει «απόφοιτος Γυμνάσιου», «οικονομικά ΑΣΟΕ - μεταπτυχιακό στα δημοσιονομικά» ή «αισθητικός» ή «διοίκηση επιχειρήσεων» ή οποιοδήποτε αντικείμενο στο οποίο έχετε εκπαιδευτεί. Μπορείτε επίσης αν θέλετε να αναφέρετε σεμινάρια, διπλώματα Η/Υ, κλπ.</w:t>
            </w:r>
          </w:p>
        </w:tc>
        <w:tc>
          <w:tcPr>
            <w:tcW w:w="4261" w:type="dxa"/>
          </w:tcPr>
          <w:p w:rsidR="00637D22" w:rsidRDefault="00637D22" w:rsidP="00637D22">
            <w:pPr>
              <w:jc w:val="both"/>
              <w:rPr>
                <w:color w:val="00B050"/>
              </w:rPr>
            </w:pPr>
          </w:p>
        </w:tc>
      </w:tr>
      <w:tr w:rsidR="00637D22" w:rsidTr="00637D22">
        <w:tc>
          <w:tcPr>
            <w:tcW w:w="4261" w:type="dxa"/>
            <w:vAlign w:val="center"/>
          </w:tcPr>
          <w:p w:rsidR="00637D22" w:rsidRPr="007C25CB" w:rsidRDefault="00637D22" w:rsidP="007D1A84">
            <w:pPr>
              <w:jc w:val="right"/>
              <w:rPr>
                <w:b/>
              </w:rPr>
            </w:pPr>
            <w:r w:rsidRPr="007C25CB">
              <w:rPr>
                <w:b/>
              </w:rPr>
              <w:t>Δεξιότητες</w:t>
            </w:r>
          </w:p>
          <w:p w:rsidR="00637D22" w:rsidRPr="00DF77A7" w:rsidRDefault="00637D22" w:rsidP="007D1A84">
            <w:pPr>
              <w:jc w:val="right"/>
            </w:pPr>
            <w:r w:rsidRPr="007C25CB">
              <w:rPr>
                <w:sz w:val="16"/>
                <w:szCs w:val="16"/>
              </w:rPr>
              <w:t>το ερώτημα εδώ είναι «σε τι είστε καλός;» και οι απαντήσεις μπορεί να είναι όλων των ειδών ανεξάρτητα από επίσημα πιστοποιημένες γνώσεις</w:t>
            </w:r>
          </w:p>
        </w:tc>
        <w:tc>
          <w:tcPr>
            <w:tcW w:w="4261" w:type="dxa"/>
          </w:tcPr>
          <w:p w:rsidR="00637D22" w:rsidRDefault="00637D22" w:rsidP="00637D22">
            <w:pPr>
              <w:jc w:val="both"/>
              <w:rPr>
                <w:color w:val="00B050"/>
              </w:rPr>
            </w:pPr>
          </w:p>
        </w:tc>
      </w:tr>
      <w:tr w:rsidR="00637D22" w:rsidTr="00637D22">
        <w:tc>
          <w:tcPr>
            <w:tcW w:w="4261" w:type="dxa"/>
            <w:vAlign w:val="center"/>
          </w:tcPr>
          <w:p w:rsidR="00637D22" w:rsidRPr="007C25CB" w:rsidRDefault="00637D22" w:rsidP="007D1A84">
            <w:pPr>
              <w:jc w:val="right"/>
              <w:rPr>
                <w:b/>
              </w:rPr>
            </w:pPr>
            <w:r w:rsidRPr="007C25CB">
              <w:rPr>
                <w:b/>
              </w:rPr>
              <w:t>Γνώση ξένων γλωσσών</w:t>
            </w:r>
          </w:p>
          <w:p w:rsidR="00637D22" w:rsidRPr="00DF77A7" w:rsidRDefault="00637D22" w:rsidP="007D1A84">
            <w:pPr>
              <w:jc w:val="right"/>
            </w:pPr>
            <w:r w:rsidRPr="007C25CB">
              <w:rPr>
                <w:sz w:val="16"/>
                <w:szCs w:val="16"/>
              </w:rPr>
              <w:t>Αναφέρετε αν γνωρίζετε κάποια ξένη γλώσσα και ποιά, επίσης προσδιορίστε το επίπεδο («λίγο»  «μέτρια» «καλά»)</w:t>
            </w:r>
          </w:p>
        </w:tc>
        <w:tc>
          <w:tcPr>
            <w:tcW w:w="4261" w:type="dxa"/>
          </w:tcPr>
          <w:p w:rsidR="00637D22" w:rsidRDefault="00637D22" w:rsidP="00637D22">
            <w:pPr>
              <w:jc w:val="both"/>
              <w:rPr>
                <w:color w:val="00B050"/>
              </w:rPr>
            </w:pPr>
          </w:p>
        </w:tc>
      </w:tr>
      <w:tr w:rsidR="00637D22" w:rsidTr="00637D22">
        <w:tc>
          <w:tcPr>
            <w:tcW w:w="4261" w:type="dxa"/>
            <w:vAlign w:val="center"/>
          </w:tcPr>
          <w:p w:rsidR="00637D22" w:rsidRPr="007C25CB" w:rsidRDefault="00637D22" w:rsidP="007D1A84">
            <w:pPr>
              <w:jc w:val="right"/>
              <w:rPr>
                <w:b/>
              </w:rPr>
            </w:pPr>
            <w:r w:rsidRPr="007C25CB">
              <w:rPr>
                <w:b/>
              </w:rPr>
              <w:t>Ενδιαφέροντα</w:t>
            </w:r>
          </w:p>
          <w:p w:rsidR="00637D22" w:rsidRPr="00DF77A7" w:rsidRDefault="00637D22" w:rsidP="007D1A84">
            <w:pPr>
              <w:jc w:val="right"/>
            </w:pPr>
            <w:r w:rsidRPr="007C25CB">
              <w:rPr>
                <w:sz w:val="16"/>
                <w:szCs w:val="16"/>
              </w:rPr>
              <w:t>Με τι θα ενδιαφερόσασταν να ασχοληθείτε;  Μπορεί να είναι κάτι που σήμερα φαίνεται αναξιοποίητο ή άχρηστο για την ΣΕΣ αλλά στο μέλλον να αποδειχτεί χρήσιμο. Μπορεί να είναι κάποια από τις ιδέες που έχουν ήδη καταγραφεί για πιθανές δράσεις της ΣΕΣ, ή μπορεί να είναι κάτι άλλο που σας ενδιαφέρει ή σας αρέσει.</w:t>
            </w:r>
          </w:p>
        </w:tc>
        <w:tc>
          <w:tcPr>
            <w:tcW w:w="4261" w:type="dxa"/>
          </w:tcPr>
          <w:p w:rsidR="00637D22" w:rsidRDefault="00637D22" w:rsidP="00637D22">
            <w:pPr>
              <w:jc w:val="both"/>
              <w:rPr>
                <w:color w:val="00B050"/>
              </w:rPr>
            </w:pPr>
          </w:p>
        </w:tc>
      </w:tr>
      <w:tr w:rsidR="00637D22" w:rsidTr="00637D22">
        <w:tc>
          <w:tcPr>
            <w:tcW w:w="4261" w:type="dxa"/>
          </w:tcPr>
          <w:p w:rsidR="00637D22" w:rsidRPr="00DF77A7" w:rsidRDefault="00637D22" w:rsidP="007D1A84">
            <w:r w:rsidRPr="00B50B42">
              <w:t xml:space="preserve">Εάν θα θέλατε να ασχοληθείτε ενεργά με μία ή περισσότερες δραστηριότητες </w:t>
            </w:r>
            <w:r>
              <w:t>της</w:t>
            </w:r>
            <w:r w:rsidRPr="00B50B42">
              <w:t xml:space="preserve"> </w:t>
            </w:r>
            <w:r>
              <w:t>ΣΕΣ</w:t>
            </w:r>
            <w:r w:rsidRPr="00B50B42">
              <w:t>, παρακαλούμε γράψτε πιο κάτω τι σας ενδιαφέρει περισσότερο :</w:t>
            </w:r>
          </w:p>
        </w:tc>
        <w:tc>
          <w:tcPr>
            <w:tcW w:w="4261" w:type="dxa"/>
          </w:tcPr>
          <w:p w:rsidR="00637D22" w:rsidRDefault="00637D22" w:rsidP="00637D22">
            <w:pPr>
              <w:jc w:val="both"/>
              <w:rPr>
                <w:color w:val="00B050"/>
              </w:rPr>
            </w:pPr>
          </w:p>
        </w:tc>
      </w:tr>
      <w:tr w:rsidR="00637D22" w:rsidTr="00637D22">
        <w:tc>
          <w:tcPr>
            <w:tcW w:w="4261" w:type="dxa"/>
          </w:tcPr>
          <w:p w:rsidR="00637D22" w:rsidRPr="000A3DAE" w:rsidRDefault="00637D22" w:rsidP="007D1A84">
            <w:r>
              <w:t>Με ό,τι μπορώ να φανώ ταπεινά χρήσιμος.</w:t>
            </w:r>
          </w:p>
        </w:tc>
        <w:tc>
          <w:tcPr>
            <w:tcW w:w="4261" w:type="dxa"/>
          </w:tcPr>
          <w:p w:rsidR="00637D22" w:rsidRDefault="00637D22" w:rsidP="00637D22">
            <w:pPr>
              <w:jc w:val="both"/>
              <w:rPr>
                <w:color w:val="00B050"/>
              </w:rPr>
            </w:pPr>
          </w:p>
        </w:tc>
      </w:tr>
      <w:tr w:rsidR="00637D22" w:rsidTr="00637D22">
        <w:tc>
          <w:tcPr>
            <w:tcW w:w="4261" w:type="dxa"/>
            <w:vAlign w:val="center"/>
          </w:tcPr>
          <w:p w:rsidR="00637D22" w:rsidRDefault="00637D22" w:rsidP="00A17BCA">
            <w:r>
              <w:t>Ημερομηνία</w:t>
            </w:r>
          </w:p>
        </w:tc>
        <w:tc>
          <w:tcPr>
            <w:tcW w:w="4261" w:type="dxa"/>
          </w:tcPr>
          <w:p w:rsidR="00637D22" w:rsidRDefault="00637D22" w:rsidP="00637D22">
            <w:pPr>
              <w:jc w:val="both"/>
              <w:rPr>
                <w:color w:val="00B050"/>
              </w:rPr>
            </w:pPr>
          </w:p>
        </w:tc>
      </w:tr>
      <w:tr w:rsidR="00637D22" w:rsidTr="00637D22">
        <w:tc>
          <w:tcPr>
            <w:tcW w:w="4261" w:type="dxa"/>
            <w:vAlign w:val="center"/>
          </w:tcPr>
          <w:p w:rsidR="00637D22" w:rsidRPr="00353AB1" w:rsidRDefault="00637D22" w:rsidP="00A17BCA">
            <w:r w:rsidRPr="00353AB1">
              <w:t>Ονοματεπώνυμο &amp; όνομα Πατρός</w:t>
            </w:r>
          </w:p>
        </w:tc>
        <w:tc>
          <w:tcPr>
            <w:tcW w:w="4261" w:type="dxa"/>
          </w:tcPr>
          <w:p w:rsidR="00637D22" w:rsidRDefault="00637D22" w:rsidP="00637D22">
            <w:pPr>
              <w:jc w:val="both"/>
              <w:rPr>
                <w:color w:val="00B050"/>
              </w:rPr>
            </w:pPr>
          </w:p>
        </w:tc>
      </w:tr>
    </w:tbl>
    <w:p w:rsidR="00A17BCA" w:rsidRDefault="00A17BCA" w:rsidP="00637D22">
      <w:pPr>
        <w:rPr>
          <w:color w:val="00B050"/>
        </w:rPr>
      </w:pPr>
    </w:p>
    <w:p w:rsidR="00637D22" w:rsidRPr="00AF2A17" w:rsidRDefault="00637D22" w:rsidP="00637D22">
      <w:pPr>
        <w:rPr>
          <w:b/>
        </w:rPr>
      </w:pPr>
      <w:r w:rsidRPr="00AF2A17">
        <w:rPr>
          <w:b/>
        </w:rPr>
        <w:t>Προστασία Προσωπικών Δεδομένων</w:t>
      </w:r>
    </w:p>
    <w:p w:rsidR="00637D22" w:rsidRDefault="00637D22" w:rsidP="00637D22">
      <w:pPr>
        <w:rPr>
          <w:rFonts w:ascii="Verdana" w:hAnsi="Verdana"/>
          <w:b/>
          <w:sz w:val="20"/>
          <w:szCs w:val="20"/>
        </w:rPr>
      </w:pPr>
      <w:r>
        <w:t>Η</w:t>
      </w:r>
      <w:r w:rsidRPr="00637D22">
        <w:t xml:space="preserve">  </w:t>
      </w:r>
      <w:r w:rsidRPr="00637D22">
        <w:rPr>
          <w:rFonts w:ascii="Verdana" w:hAnsi="Verdana"/>
          <w:b/>
          <w:sz w:val="20"/>
          <w:szCs w:val="20"/>
        </w:rPr>
        <w:t>«</w:t>
      </w:r>
      <w:r w:rsidRPr="007B7F14">
        <w:rPr>
          <w:rFonts w:ascii="Verdana" w:hAnsi="Verdana"/>
          <w:b/>
          <w:sz w:val="20"/>
          <w:szCs w:val="20"/>
        </w:rPr>
        <w:t>ΜΙΝΩΑ</w:t>
      </w:r>
      <w:r w:rsidRPr="00637D22">
        <w:rPr>
          <w:rFonts w:ascii="Verdana" w:hAnsi="Verdana"/>
          <w:b/>
          <w:sz w:val="20"/>
          <w:szCs w:val="20"/>
        </w:rPr>
        <w:t xml:space="preserve"> </w:t>
      </w:r>
      <w:r w:rsidRPr="007B7F14">
        <w:rPr>
          <w:rFonts w:ascii="Verdana" w:hAnsi="Verdana"/>
          <w:b/>
          <w:sz w:val="20"/>
          <w:szCs w:val="20"/>
        </w:rPr>
        <w:t>ΕΝΕΡΓΕΙΑΚΗ</w:t>
      </w:r>
      <w:r w:rsidRPr="00637D22">
        <w:rPr>
          <w:rFonts w:ascii="Verdana" w:hAnsi="Verdana"/>
          <w:b/>
          <w:sz w:val="20"/>
          <w:szCs w:val="20"/>
        </w:rPr>
        <w:t xml:space="preserve"> – </w:t>
      </w:r>
      <w:r w:rsidRPr="00637D22">
        <w:rPr>
          <w:rFonts w:ascii="Verdana" w:hAnsi="Verdana"/>
          <w:b/>
          <w:sz w:val="20"/>
          <w:szCs w:val="20"/>
          <w:lang w:val="en-US"/>
        </w:rPr>
        <w:t>MINOAN</w:t>
      </w:r>
      <w:r w:rsidRPr="00637D22">
        <w:rPr>
          <w:rFonts w:ascii="Verdana" w:hAnsi="Verdana"/>
          <w:b/>
          <w:sz w:val="20"/>
          <w:szCs w:val="20"/>
        </w:rPr>
        <w:t xml:space="preserve"> </w:t>
      </w:r>
      <w:r w:rsidRPr="007B7F14">
        <w:rPr>
          <w:rFonts w:ascii="Verdana" w:hAnsi="Verdana"/>
          <w:b/>
          <w:sz w:val="20"/>
          <w:szCs w:val="20"/>
          <w:lang w:val="en-US"/>
        </w:rPr>
        <w:t>ENERGY</w:t>
      </w:r>
      <w:r w:rsidRPr="00637D22">
        <w:rPr>
          <w:rFonts w:ascii="Verdana" w:hAnsi="Verdana"/>
          <w:b/>
          <w:sz w:val="20"/>
          <w:szCs w:val="20"/>
        </w:rPr>
        <w:t xml:space="preserve"> </w:t>
      </w:r>
      <w:r w:rsidRPr="00637D22">
        <w:rPr>
          <w:rFonts w:ascii="Verdana" w:hAnsi="Verdana"/>
          <w:b/>
          <w:sz w:val="20"/>
          <w:szCs w:val="20"/>
          <w:lang w:val="en-US"/>
        </w:rPr>
        <w:t>COMMUNITY</w:t>
      </w:r>
      <w:r w:rsidRPr="00637D22">
        <w:rPr>
          <w:rFonts w:ascii="Verdana" w:hAnsi="Verdana"/>
          <w:b/>
          <w:sz w:val="20"/>
          <w:szCs w:val="20"/>
        </w:rPr>
        <w:t>»</w:t>
      </w:r>
      <w:r>
        <w:rPr>
          <w:rFonts w:ascii="Verdana" w:hAnsi="Verdana"/>
          <w:b/>
          <w:sz w:val="20"/>
          <w:szCs w:val="20"/>
        </w:rPr>
        <w:t xml:space="preserve"> </w:t>
      </w:r>
      <w:r w:rsidRPr="00AF2A17">
        <w:t xml:space="preserve">δεν παραχωρεί με οποιονδήποτε τρόπο τα προσωπικά στοιχεία που υποβάλλονται από τα μέλη του προς οποιονδήποτε τρίτο. Κοινοποίηση των στοιχείων αυτών σε τρίτους είναι δυνατή μόνο ύστερα από άδεια του μέλους και με μοναδικό σκοπό την προώθηση των σκοπών </w:t>
      </w:r>
      <w:r>
        <w:t xml:space="preserve">της </w:t>
      </w:r>
      <w:r w:rsidRPr="00637D22">
        <w:rPr>
          <w:rFonts w:ascii="Verdana" w:hAnsi="Verdana"/>
          <w:b/>
          <w:sz w:val="20"/>
          <w:szCs w:val="20"/>
        </w:rPr>
        <w:t>«</w:t>
      </w:r>
      <w:r w:rsidRPr="007B7F14">
        <w:rPr>
          <w:rFonts w:ascii="Verdana" w:hAnsi="Verdana"/>
          <w:b/>
          <w:sz w:val="20"/>
          <w:szCs w:val="20"/>
        </w:rPr>
        <w:t>ΜΙΝΩΑ</w:t>
      </w:r>
      <w:r w:rsidRPr="00637D22">
        <w:rPr>
          <w:rFonts w:ascii="Verdana" w:hAnsi="Verdana"/>
          <w:b/>
          <w:sz w:val="20"/>
          <w:szCs w:val="20"/>
        </w:rPr>
        <w:t xml:space="preserve"> </w:t>
      </w:r>
      <w:r w:rsidRPr="007B7F14">
        <w:rPr>
          <w:rFonts w:ascii="Verdana" w:hAnsi="Verdana"/>
          <w:b/>
          <w:sz w:val="20"/>
          <w:szCs w:val="20"/>
        </w:rPr>
        <w:t>ΕΝΕΡΓΕΙΑΚΗ</w:t>
      </w:r>
      <w:r w:rsidRPr="00637D22">
        <w:rPr>
          <w:rFonts w:ascii="Verdana" w:hAnsi="Verdana"/>
          <w:b/>
          <w:sz w:val="20"/>
          <w:szCs w:val="20"/>
        </w:rPr>
        <w:t xml:space="preserve"> – </w:t>
      </w:r>
      <w:r w:rsidRPr="00637D22">
        <w:rPr>
          <w:rFonts w:ascii="Verdana" w:hAnsi="Verdana"/>
          <w:b/>
          <w:sz w:val="20"/>
          <w:szCs w:val="20"/>
          <w:lang w:val="en-US"/>
        </w:rPr>
        <w:t>MINOAN</w:t>
      </w:r>
      <w:r w:rsidRPr="00637D22">
        <w:rPr>
          <w:rFonts w:ascii="Verdana" w:hAnsi="Verdana"/>
          <w:b/>
          <w:sz w:val="20"/>
          <w:szCs w:val="20"/>
        </w:rPr>
        <w:t xml:space="preserve"> </w:t>
      </w:r>
      <w:r w:rsidRPr="007B7F14">
        <w:rPr>
          <w:rFonts w:ascii="Verdana" w:hAnsi="Verdana"/>
          <w:b/>
          <w:sz w:val="20"/>
          <w:szCs w:val="20"/>
          <w:lang w:val="en-US"/>
        </w:rPr>
        <w:t>ENERGY</w:t>
      </w:r>
      <w:r w:rsidRPr="00637D22">
        <w:rPr>
          <w:rFonts w:ascii="Verdana" w:hAnsi="Verdana"/>
          <w:b/>
          <w:sz w:val="20"/>
          <w:szCs w:val="20"/>
        </w:rPr>
        <w:t xml:space="preserve"> </w:t>
      </w:r>
      <w:r w:rsidRPr="00637D22">
        <w:rPr>
          <w:rFonts w:ascii="Verdana" w:hAnsi="Verdana"/>
          <w:b/>
          <w:sz w:val="20"/>
          <w:szCs w:val="20"/>
          <w:lang w:val="en-US"/>
        </w:rPr>
        <w:t>COMMUNITY</w:t>
      </w:r>
      <w:r w:rsidRPr="00637D22">
        <w:rPr>
          <w:rFonts w:ascii="Verdana" w:hAnsi="Verdana"/>
          <w:b/>
          <w:sz w:val="20"/>
          <w:szCs w:val="20"/>
        </w:rPr>
        <w:t>»</w:t>
      </w:r>
      <w:r w:rsidR="00F02293">
        <w:rPr>
          <w:rFonts w:ascii="Verdana" w:hAnsi="Verdana"/>
          <w:b/>
          <w:sz w:val="20"/>
          <w:szCs w:val="20"/>
        </w:rPr>
        <w:t>.</w:t>
      </w:r>
    </w:p>
    <w:p w:rsidR="00F02293" w:rsidRPr="00637D22" w:rsidRDefault="00F02293" w:rsidP="00637D22">
      <w:pPr>
        <w:rPr>
          <w:rFonts w:ascii="Verdana" w:hAnsi="Verdana"/>
          <w:b/>
          <w:sz w:val="20"/>
          <w:szCs w:val="20"/>
        </w:rPr>
      </w:pPr>
    </w:p>
    <w:p w:rsidR="00637D22" w:rsidRPr="00637D22" w:rsidRDefault="00637D22" w:rsidP="00637D22"/>
    <w:sectPr w:rsidR="00637D22" w:rsidRPr="00637D22" w:rsidSect="00A17BCA">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3F1D" w:rsidRDefault="00373F1D" w:rsidP="00637D22">
      <w:pPr>
        <w:spacing w:after="0" w:line="240" w:lineRule="auto"/>
      </w:pPr>
      <w:r>
        <w:separator/>
      </w:r>
    </w:p>
  </w:endnote>
  <w:endnote w:type="continuationSeparator" w:id="1">
    <w:p w:rsidR="00373F1D" w:rsidRDefault="00373F1D" w:rsidP="00637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3F1D" w:rsidRDefault="00373F1D" w:rsidP="00637D22">
      <w:pPr>
        <w:spacing w:after="0" w:line="240" w:lineRule="auto"/>
      </w:pPr>
      <w:r>
        <w:separator/>
      </w:r>
    </w:p>
  </w:footnote>
  <w:footnote w:type="continuationSeparator" w:id="1">
    <w:p w:rsidR="00373F1D" w:rsidRDefault="00373F1D" w:rsidP="00637D2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37D22"/>
    <w:rsid w:val="00012DDC"/>
    <w:rsid w:val="0003129B"/>
    <w:rsid w:val="00032971"/>
    <w:rsid w:val="00033B8E"/>
    <w:rsid w:val="00033F4A"/>
    <w:rsid w:val="00034C9A"/>
    <w:rsid w:val="00054F8A"/>
    <w:rsid w:val="00057312"/>
    <w:rsid w:val="00067B49"/>
    <w:rsid w:val="00070DAE"/>
    <w:rsid w:val="0008699F"/>
    <w:rsid w:val="00086A7B"/>
    <w:rsid w:val="000978A8"/>
    <w:rsid w:val="000A5951"/>
    <w:rsid w:val="000C2673"/>
    <w:rsid w:val="000C5417"/>
    <w:rsid w:val="000E067F"/>
    <w:rsid w:val="000E69CD"/>
    <w:rsid w:val="000F0FB5"/>
    <w:rsid w:val="00101009"/>
    <w:rsid w:val="0011148B"/>
    <w:rsid w:val="001262AC"/>
    <w:rsid w:val="001274A0"/>
    <w:rsid w:val="00131D14"/>
    <w:rsid w:val="00142CA6"/>
    <w:rsid w:val="00161757"/>
    <w:rsid w:val="0016314B"/>
    <w:rsid w:val="00180F80"/>
    <w:rsid w:val="00182AB2"/>
    <w:rsid w:val="001A2DEC"/>
    <w:rsid w:val="001B1880"/>
    <w:rsid w:val="001B3903"/>
    <w:rsid w:val="001D0495"/>
    <w:rsid w:val="001F23CA"/>
    <w:rsid w:val="00206CBA"/>
    <w:rsid w:val="00207070"/>
    <w:rsid w:val="00244469"/>
    <w:rsid w:val="00246306"/>
    <w:rsid w:val="00257686"/>
    <w:rsid w:val="00260E4A"/>
    <w:rsid w:val="002621A6"/>
    <w:rsid w:val="0026539B"/>
    <w:rsid w:val="00267387"/>
    <w:rsid w:val="00267A6D"/>
    <w:rsid w:val="00267B8C"/>
    <w:rsid w:val="002703D7"/>
    <w:rsid w:val="00280A25"/>
    <w:rsid w:val="002A4CA0"/>
    <w:rsid w:val="002B3E28"/>
    <w:rsid w:val="002B52F5"/>
    <w:rsid w:val="002B694B"/>
    <w:rsid w:val="002B6F4E"/>
    <w:rsid w:val="002C1E3F"/>
    <w:rsid w:val="002C348A"/>
    <w:rsid w:val="002C6B36"/>
    <w:rsid w:val="002D59E5"/>
    <w:rsid w:val="002E15B8"/>
    <w:rsid w:val="002E2EB6"/>
    <w:rsid w:val="00305043"/>
    <w:rsid w:val="003134E9"/>
    <w:rsid w:val="00313BB7"/>
    <w:rsid w:val="00315F09"/>
    <w:rsid w:val="003176ED"/>
    <w:rsid w:val="003334A3"/>
    <w:rsid w:val="00333D0B"/>
    <w:rsid w:val="00351C85"/>
    <w:rsid w:val="00354D7F"/>
    <w:rsid w:val="00355220"/>
    <w:rsid w:val="00355E28"/>
    <w:rsid w:val="00373F1D"/>
    <w:rsid w:val="0037513D"/>
    <w:rsid w:val="0038095F"/>
    <w:rsid w:val="00385FF7"/>
    <w:rsid w:val="00387FD8"/>
    <w:rsid w:val="003931E6"/>
    <w:rsid w:val="003B02BA"/>
    <w:rsid w:val="003B0727"/>
    <w:rsid w:val="003C638A"/>
    <w:rsid w:val="003E3B15"/>
    <w:rsid w:val="003E768F"/>
    <w:rsid w:val="003F4740"/>
    <w:rsid w:val="003F7C3E"/>
    <w:rsid w:val="00400584"/>
    <w:rsid w:val="00405785"/>
    <w:rsid w:val="00407B35"/>
    <w:rsid w:val="004226B4"/>
    <w:rsid w:val="00427B16"/>
    <w:rsid w:val="0045314A"/>
    <w:rsid w:val="0045361A"/>
    <w:rsid w:val="00454507"/>
    <w:rsid w:val="004567C4"/>
    <w:rsid w:val="004926A3"/>
    <w:rsid w:val="00493E3B"/>
    <w:rsid w:val="004957DA"/>
    <w:rsid w:val="00497351"/>
    <w:rsid w:val="004A72BE"/>
    <w:rsid w:val="004B6CD4"/>
    <w:rsid w:val="004C1B4F"/>
    <w:rsid w:val="004C2E44"/>
    <w:rsid w:val="004F078F"/>
    <w:rsid w:val="004F753A"/>
    <w:rsid w:val="00500728"/>
    <w:rsid w:val="00510A9C"/>
    <w:rsid w:val="00516E92"/>
    <w:rsid w:val="00526E2A"/>
    <w:rsid w:val="00533C8F"/>
    <w:rsid w:val="005351DD"/>
    <w:rsid w:val="005413BD"/>
    <w:rsid w:val="005420D3"/>
    <w:rsid w:val="00546D02"/>
    <w:rsid w:val="005547C2"/>
    <w:rsid w:val="0056016D"/>
    <w:rsid w:val="0056078D"/>
    <w:rsid w:val="00565ADF"/>
    <w:rsid w:val="00576855"/>
    <w:rsid w:val="00584A72"/>
    <w:rsid w:val="0058716F"/>
    <w:rsid w:val="005B0B40"/>
    <w:rsid w:val="005C0048"/>
    <w:rsid w:val="005C33F1"/>
    <w:rsid w:val="005D286C"/>
    <w:rsid w:val="005D5DC0"/>
    <w:rsid w:val="005E2855"/>
    <w:rsid w:val="005F1529"/>
    <w:rsid w:val="005F7FB3"/>
    <w:rsid w:val="00603930"/>
    <w:rsid w:val="00627C8D"/>
    <w:rsid w:val="006309CA"/>
    <w:rsid w:val="00632718"/>
    <w:rsid w:val="0063379B"/>
    <w:rsid w:val="00637D22"/>
    <w:rsid w:val="0064549B"/>
    <w:rsid w:val="00654698"/>
    <w:rsid w:val="00661009"/>
    <w:rsid w:val="00663CE5"/>
    <w:rsid w:val="006726D8"/>
    <w:rsid w:val="00686CFB"/>
    <w:rsid w:val="00691EF7"/>
    <w:rsid w:val="00693BA9"/>
    <w:rsid w:val="006942A6"/>
    <w:rsid w:val="006A04FD"/>
    <w:rsid w:val="006A6FBF"/>
    <w:rsid w:val="006B3F55"/>
    <w:rsid w:val="006B456F"/>
    <w:rsid w:val="006F0534"/>
    <w:rsid w:val="00701738"/>
    <w:rsid w:val="00703D91"/>
    <w:rsid w:val="00705E1E"/>
    <w:rsid w:val="00705F66"/>
    <w:rsid w:val="00742C2A"/>
    <w:rsid w:val="0074613E"/>
    <w:rsid w:val="00752768"/>
    <w:rsid w:val="0075292F"/>
    <w:rsid w:val="00754E15"/>
    <w:rsid w:val="00755504"/>
    <w:rsid w:val="00760C9B"/>
    <w:rsid w:val="00761784"/>
    <w:rsid w:val="0076311F"/>
    <w:rsid w:val="00785E4E"/>
    <w:rsid w:val="007979EA"/>
    <w:rsid w:val="007A7F3F"/>
    <w:rsid w:val="007B0762"/>
    <w:rsid w:val="007B606A"/>
    <w:rsid w:val="007B675A"/>
    <w:rsid w:val="007D1820"/>
    <w:rsid w:val="007D4E7A"/>
    <w:rsid w:val="007E7CEE"/>
    <w:rsid w:val="007F5B12"/>
    <w:rsid w:val="008003A8"/>
    <w:rsid w:val="008143E2"/>
    <w:rsid w:val="0083699B"/>
    <w:rsid w:val="00842AEB"/>
    <w:rsid w:val="008473DD"/>
    <w:rsid w:val="0085775C"/>
    <w:rsid w:val="00862FFF"/>
    <w:rsid w:val="00880BD3"/>
    <w:rsid w:val="00886017"/>
    <w:rsid w:val="00896B97"/>
    <w:rsid w:val="008B412B"/>
    <w:rsid w:val="008D0CA5"/>
    <w:rsid w:val="008D759B"/>
    <w:rsid w:val="008D7658"/>
    <w:rsid w:val="008E4692"/>
    <w:rsid w:val="008F1115"/>
    <w:rsid w:val="0090562C"/>
    <w:rsid w:val="00906119"/>
    <w:rsid w:val="00923385"/>
    <w:rsid w:val="00930043"/>
    <w:rsid w:val="009332AC"/>
    <w:rsid w:val="009405C5"/>
    <w:rsid w:val="00943B2D"/>
    <w:rsid w:val="00947EF9"/>
    <w:rsid w:val="00961396"/>
    <w:rsid w:val="00970884"/>
    <w:rsid w:val="0097527D"/>
    <w:rsid w:val="009866DB"/>
    <w:rsid w:val="00993BEB"/>
    <w:rsid w:val="00995398"/>
    <w:rsid w:val="009A2AA7"/>
    <w:rsid w:val="009A79EF"/>
    <w:rsid w:val="009B1F25"/>
    <w:rsid w:val="009B5886"/>
    <w:rsid w:val="009C39DD"/>
    <w:rsid w:val="009D63CF"/>
    <w:rsid w:val="009D7903"/>
    <w:rsid w:val="009E3B46"/>
    <w:rsid w:val="009F1448"/>
    <w:rsid w:val="00A038B6"/>
    <w:rsid w:val="00A111DB"/>
    <w:rsid w:val="00A17BCA"/>
    <w:rsid w:val="00A17EFD"/>
    <w:rsid w:val="00A232D2"/>
    <w:rsid w:val="00A30F46"/>
    <w:rsid w:val="00A357E1"/>
    <w:rsid w:val="00A36B02"/>
    <w:rsid w:val="00A36CA7"/>
    <w:rsid w:val="00A43A48"/>
    <w:rsid w:val="00A52E2A"/>
    <w:rsid w:val="00A54D80"/>
    <w:rsid w:val="00A87299"/>
    <w:rsid w:val="00A970AB"/>
    <w:rsid w:val="00AA1C4E"/>
    <w:rsid w:val="00AD73E0"/>
    <w:rsid w:val="00AE2D9C"/>
    <w:rsid w:val="00AE5CFC"/>
    <w:rsid w:val="00AF0397"/>
    <w:rsid w:val="00AF7329"/>
    <w:rsid w:val="00B02CEA"/>
    <w:rsid w:val="00B0529A"/>
    <w:rsid w:val="00B12BD1"/>
    <w:rsid w:val="00B16ED2"/>
    <w:rsid w:val="00B209E4"/>
    <w:rsid w:val="00B216A6"/>
    <w:rsid w:val="00B233F3"/>
    <w:rsid w:val="00B24ED7"/>
    <w:rsid w:val="00B2695C"/>
    <w:rsid w:val="00B33A71"/>
    <w:rsid w:val="00B33FA8"/>
    <w:rsid w:val="00B36820"/>
    <w:rsid w:val="00B57F4C"/>
    <w:rsid w:val="00B61DDE"/>
    <w:rsid w:val="00B63DD0"/>
    <w:rsid w:val="00B70A17"/>
    <w:rsid w:val="00B7305D"/>
    <w:rsid w:val="00B81E97"/>
    <w:rsid w:val="00B8447E"/>
    <w:rsid w:val="00B87B52"/>
    <w:rsid w:val="00B95B83"/>
    <w:rsid w:val="00BA20D7"/>
    <w:rsid w:val="00BA277E"/>
    <w:rsid w:val="00BB0AF4"/>
    <w:rsid w:val="00BB693C"/>
    <w:rsid w:val="00BB7B98"/>
    <w:rsid w:val="00BC0EC3"/>
    <w:rsid w:val="00BC2AA2"/>
    <w:rsid w:val="00BC34AE"/>
    <w:rsid w:val="00BD0377"/>
    <w:rsid w:val="00BE1599"/>
    <w:rsid w:val="00BF4BE5"/>
    <w:rsid w:val="00C02AD0"/>
    <w:rsid w:val="00C037D7"/>
    <w:rsid w:val="00C049A0"/>
    <w:rsid w:val="00C05166"/>
    <w:rsid w:val="00C07BF2"/>
    <w:rsid w:val="00C11852"/>
    <w:rsid w:val="00C11C78"/>
    <w:rsid w:val="00C12BCB"/>
    <w:rsid w:val="00C13411"/>
    <w:rsid w:val="00C230F8"/>
    <w:rsid w:val="00C247C3"/>
    <w:rsid w:val="00C35702"/>
    <w:rsid w:val="00C42502"/>
    <w:rsid w:val="00C5197A"/>
    <w:rsid w:val="00C538EB"/>
    <w:rsid w:val="00C64718"/>
    <w:rsid w:val="00C67A26"/>
    <w:rsid w:val="00C7129B"/>
    <w:rsid w:val="00C73F21"/>
    <w:rsid w:val="00C84172"/>
    <w:rsid w:val="00C938D3"/>
    <w:rsid w:val="00CA49FD"/>
    <w:rsid w:val="00CA7DA6"/>
    <w:rsid w:val="00CB028D"/>
    <w:rsid w:val="00CB0BA1"/>
    <w:rsid w:val="00CB1364"/>
    <w:rsid w:val="00CC2EFA"/>
    <w:rsid w:val="00CE40A6"/>
    <w:rsid w:val="00CE7CB2"/>
    <w:rsid w:val="00CE7D03"/>
    <w:rsid w:val="00CF0454"/>
    <w:rsid w:val="00CF0845"/>
    <w:rsid w:val="00D00C20"/>
    <w:rsid w:val="00D035E9"/>
    <w:rsid w:val="00D0360B"/>
    <w:rsid w:val="00D054F3"/>
    <w:rsid w:val="00D17699"/>
    <w:rsid w:val="00D200A9"/>
    <w:rsid w:val="00D35296"/>
    <w:rsid w:val="00D3574C"/>
    <w:rsid w:val="00D41405"/>
    <w:rsid w:val="00D45F00"/>
    <w:rsid w:val="00D53E3D"/>
    <w:rsid w:val="00D53EDF"/>
    <w:rsid w:val="00D573C6"/>
    <w:rsid w:val="00D617CE"/>
    <w:rsid w:val="00D66B4C"/>
    <w:rsid w:val="00D678FF"/>
    <w:rsid w:val="00D83EDF"/>
    <w:rsid w:val="00D87E12"/>
    <w:rsid w:val="00D95F89"/>
    <w:rsid w:val="00D9765F"/>
    <w:rsid w:val="00DC22F9"/>
    <w:rsid w:val="00DC7337"/>
    <w:rsid w:val="00DD0E54"/>
    <w:rsid w:val="00DE3688"/>
    <w:rsid w:val="00DE6F16"/>
    <w:rsid w:val="00E24240"/>
    <w:rsid w:val="00E25473"/>
    <w:rsid w:val="00E25A6C"/>
    <w:rsid w:val="00E3025E"/>
    <w:rsid w:val="00E32EE5"/>
    <w:rsid w:val="00E33F35"/>
    <w:rsid w:val="00E44825"/>
    <w:rsid w:val="00E505FB"/>
    <w:rsid w:val="00E54461"/>
    <w:rsid w:val="00E625B8"/>
    <w:rsid w:val="00E677AE"/>
    <w:rsid w:val="00E7149E"/>
    <w:rsid w:val="00E754F9"/>
    <w:rsid w:val="00E812AB"/>
    <w:rsid w:val="00E832D8"/>
    <w:rsid w:val="00E8544A"/>
    <w:rsid w:val="00E96A21"/>
    <w:rsid w:val="00EA0128"/>
    <w:rsid w:val="00EA19C6"/>
    <w:rsid w:val="00EB0276"/>
    <w:rsid w:val="00EB18A2"/>
    <w:rsid w:val="00EB48E7"/>
    <w:rsid w:val="00EC538D"/>
    <w:rsid w:val="00ED05CC"/>
    <w:rsid w:val="00ED477C"/>
    <w:rsid w:val="00ED71DD"/>
    <w:rsid w:val="00EE3BEA"/>
    <w:rsid w:val="00EE3F32"/>
    <w:rsid w:val="00EE572E"/>
    <w:rsid w:val="00EF18FA"/>
    <w:rsid w:val="00F02293"/>
    <w:rsid w:val="00F07BB4"/>
    <w:rsid w:val="00F1626E"/>
    <w:rsid w:val="00F163C9"/>
    <w:rsid w:val="00F21CB8"/>
    <w:rsid w:val="00F25631"/>
    <w:rsid w:val="00F45ABE"/>
    <w:rsid w:val="00F6060E"/>
    <w:rsid w:val="00F63073"/>
    <w:rsid w:val="00F65EA3"/>
    <w:rsid w:val="00F716CF"/>
    <w:rsid w:val="00F8456E"/>
    <w:rsid w:val="00F84879"/>
    <w:rsid w:val="00F85BAD"/>
    <w:rsid w:val="00F86717"/>
    <w:rsid w:val="00F87AFC"/>
    <w:rsid w:val="00F92446"/>
    <w:rsid w:val="00F92B8A"/>
    <w:rsid w:val="00F956C5"/>
    <w:rsid w:val="00FA0F5B"/>
    <w:rsid w:val="00FA406D"/>
    <w:rsid w:val="00FB6775"/>
    <w:rsid w:val="00FB71DF"/>
    <w:rsid w:val="00FC0DE0"/>
    <w:rsid w:val="00FD6E0E"/>
    <w:rsid w:val="00FD7AD0"/>
    <w:rsid w:val="00FE7D92"/>
    <w:rsid w:val="00FF3D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D22"/>
    <w:pPr>
      <w:spacing w:after="160" w:line="259" w:lineRule="auto"/>
    </w:pPr>
    <w:rPr>
      <w:rFonts w:eastAsiaTheme="minorEastAsia"/>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03930"/>
    <w:pPr>
      <w:spacing w:after="0" w:line="240" w:lineRule="auto"/>
    </w:pPr>
    <w:rPr>
      <w:rFonts w:eastAsiaTheme="minorEastAsia"/>
      <w:lang w:eastAsia="el-GR"/>
    </w:rPr>
  </w:style>
  <w:style w:type="table" w:styleId="a4">
    <w:name w:val="Table Grid"/>
    <w:basedOn w:val="a1"/>
    <w:uiPriority w:val="59"/>
    <w:rsid w:val="00637D2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
    <w:uiPriority w:val="99"/>
    <w:semiHidden/>
    <w:unhideWhenUsed/>
    <w:rsid w:val="00637D22"/>
    <w:pPr>
      <w:tabs>
        <w:tab w:val="center" w:pos="4153"/>
        <w:tab w:val="right" w:pos="8306"/>
      </w:tabs>
      <w:spacing w:after="0" w:line="240" w:lineRule="auto"/>
    </w:pPr>
  </w:style>
  <w:style w:type="character" w:customStyle="1" w:styleId="Char">
    <w:name w:val="Κεφαλίδα Char"/>
    <w:basedOn w:val="a0"/>
    <w:link w:val="a5"/>
    <w:uiPriority w:val="99"/>
    <w:semiHidden/>
    <w:rsid w:val="00637D22"/>
    <w:rPr>
      <w:rFonts w:eastAsiaTheme="minorEastAsia"/>
      <w:lang w:eastAsia="el-GR"/>
    </w:rPr>
  </w:style>
  <w:style w:type="paragraph" w:styleId="a6">
    <w:name w:val="footer"/>
    <w:basedOn w:val="a"/>
    <w:link w:val="Char0"/>
    <w:uiPriority w:val="99"/>
    <w:semiHidden/>
    <w:unhideWhenUsed/>
    <w:rsid w:val="00637D22"/>
    <w:pPr>
      <w:tabs>
        <w:tab w:val="center" w:pos="4153"/>
        <w:tab w:val="right" w:pos="8306"/>
      </w:tabs>
      <w:spacing w:after="0" w:line="240" w:lineRule="auto"/>
    </w:pPr>
  </w:style>
  <w:style w:type="character" w:customStyle="1" w:styleId="Char0">
    <w:name w:val="Υποσέλιδο Char"/>
    <w:basedOn w:val="a0"/>
    <w:link w:val="a6"/>
    <w:uiPriority w:val="99"/>
    <w:semiHidden/>
    <w:rsid w:val="00637D22"/>
    <w:rPr>
      <w:rFonts w:eastAsiaTheme="minorEastAsia"/>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FC0967-3D83-4E96-950A-23A4AC2AC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501</Words>
  <Characters>2711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2</cp:revision>
  <dcterms:created xsi:type="dcterms:W3CDTF">2019-10-13T15:18:00Z</dcterms:created>
  <dcterms:modified xsi:type="dcterms:W3CDTF">2019-10-13T16:08:00Z</dcterms:modified>
</cp:coreProperties>
</file>